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92" w:rsidRDefault="00DE6270">
      <w:r>
        <w:t>S</w:t>
      </w:r>
      <w:bookmarkStart w:id="0" w:name="_GoBack"/>
      <w:bookmarkEnd w:id="0"/>
      <w:r>
        <w:t>almon and the Pacific Northwest documentary 53 minutes</w:t>
      </w:r>
    </w:p>
    <w:p w:rsidR="00DE6270" w:rsidRDefault="00DE6270">
      <w:r>
        <w:t>For in class showing</w:t>
      </w:r>
    </w:p>
    <w:p w:rsidR="00DE6270" w:rsidRDefault="00DE6270">
      <w:hyperlink r:id="rId4" w:history="1">
        <w:r w:rsidRPr="009C2915">
          <w:rPr>
            <w:rStyle w:val="Hyperlink"/>
          </w:rPr>
          <w:t>https://www.youtube.com/watch?v=QKz8PPFYhe0</w:t>
        </w:r>
      </w:hyperlink>
    </w:p>
    <w:p w:rsidR="00DE6270" w:rsidRDefault="00DE6270"/>
    <w:sectPr w:rsidR="00DE6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70"/>
    <w:rsid w:val="00DE6270"/>
    <w:rsid w:val="00F0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5CF12-0C23-4FD5-A300-7D1716AE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Kz8PPFYh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2018-10-23T20:38:00Z</dcterms:created>
  <dcterms:modified xsi:type="dcterms:W3CDTF">2018-10-23T20:39:00Z</dcterms:modified>
</cp:coreProperties>
</file>